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9"/>
        <w:gridCol w:w="2042"/>
        <w:gridCol w:w="1240"/>
        <w:gridCol w:w="1006"/>
        <w:gridCol w:w="1153"/>
      </w:tblGrid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Фамилия имя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логин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пароль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Колосов Дмитрий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680365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Коскина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Алина Васильевна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408367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Зайцева Карина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119450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Святобог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Максим Владиславович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220062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Солонкина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Наталья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282169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Сергеев Роман Юрьевич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361445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Позняков Илья Григорьевич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695206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Нешичев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Алексей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972180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Соболев Константин Аркадьевич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299346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Потолоковская</w:t>
            </w:r>
            <w:proofErr w:type="spellEnd"/>
            <w:r w:rsidRPr="00EB0D10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 xml:space="preserve"> Яна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130450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Иванов Александр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767087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color w:val="000000"/>
                <w:sz w:val="24"/>
                <w:szCs w:val="24"/>
                <w:lang w:eastAsia="ru-RU"/>
              </w:rPr>
              <w:t>Рогозина Инга Владимировна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791776</w:t>
            </w:r>
          </w:p>
        </w:tc>
      </w:tr>
      <w:tr w:rsidR="00EB0D10" w:rsidRPr="00EB0D10" w:rsidTr="00C21AF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Кудрявцев Илья Николаевич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Борская СОШ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172067</w:t>
            </w:r>
          </w:p>
        </w:tc>
      </w:tr>
    </w:tbl>
    <w:p w:rsidR="00362433" w:rsidRDefault="00C21AFF"/>
    <w:sectPr w:rsidR="00362433" w:rsidSect="00EB0D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51"/>
    <w:rsid w:val="00B04951"/>
    <w:rsid w:val="00C21AFF"/>
    <w:rsid w:val="00C914F6"/>
    <w:rsid w:val="00DA0E88"/>
    <w:rsid w:val="00EB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CC90E-AA7F-428C-B578-B7C9BE55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3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2020-11-17T05:06:00Z</dcterms:created>
  <dcterms:modified xsi:type="dcterms:W3CDTF">2020-11-17T05:13:00Z</dcterms:modified>
</cp:coreProperties>
</file>